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10314" w:type="dxa"/>
        <w:tblLayout w:type="fixed"/>
        <w:tblLook w:val="04A0" w:firstRow="1" w:lastRow="0" w:firstColumn="1" w:lastColumn="0" w:noHBand="0" w:noVBand="1"/>
      </w:tblPr>
      <w:tblGrid>
        <w:gridCol w:w="2689"/>
        <w:gridCol w:w="7625"/>
      </w:tblGrid>
      <w:tr w:rsidR="002E2D89" w:rsidRPr="00ED67F2" w14:paraId="2E5B2447" w14:textId="77777777" w:rsidTr="00D50E90">
        <w:trPr>
          <w:trHeight w:val="421"/>
        </w:trPr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A9DB1D1" w14:textId="7846F9F6" w:rsidR="002E2D89" w:rsidRPr="002E2D89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oho Gothic Std" w:hAnsi="Soho Gothic Std"/>
                <w:b/>
                <w:bCs/>
                <w:sz w:val="18"/>
                <w:szCs w:val="18"/>
              </w:rPr>
              <w:t>Projektnavn</w:t>
            </w:r>
            <w:proofErr w:type="spellEnd"/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5BDDDD" w14:textId="3F365FF7" w:rsidR="002E2D89" w:rsidRPr="00ED67F2" w:rsidRDefault="002E2D89" w:rsidP="00037B77">
            <w:pPr>
              <w:rPr>
                <w:rFonts w:ascii="Soho Gothic Std" w:hAnsi="Soho Gothic Std"/>
                <w:sz w:val="18"/>
                <w:szCs w:val="18"/>
              </w:rPr>
            </w:pPr>
          </w:p>
        </w:tc>
      </w:tr>
    </w:tbl>
    <w:p w14:paraId="2659E7DA" w14:textId="622068C4" w:rsidR="002E2D89" w:rsidRDefault="002E2D89" w:rsidP="00037B77">
      <w:pPr>
        <w:spacing w:line="240" w:lineRule="auto"/>
      </w:pPr>
    </w:p>
    <w:tbl>
      <w:tblPr>
        <w:tblStyle w:val="Tabel-Gitter"/>
        <w:tblW w:w="10314" w:type="dxa"/>
        <w:tblLayout w:type="fixed"/>
        <w:tblLook w:val="04A0" w:firstRow="1" w:lastRow="0" w:firstColumn="1" w:lastColumn="0" w:noHBand="0" w:noVBand="1"/>
      </w:tblPr>
      <w:tblGrid>
        <w:gridCol w:w="2689"/>
        <w:gridCol w:w="7625"/>
      </w:tblGrid>
      <w:tr w:rsidR="002E2D89" w:rsidRPr="00D50E90" w14:paraId="68EBEB12" w14:textId="77777777" w:rsidTr="001C60FE">
        <w:trPr>
          <w:trHeight w:val="427"/>
        </w:trPr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9D57A24" w14:textId="277A10CC" w:rsidR="002E2D89" w:rsidRPr="002E2D89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  <w:t>Overskrift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F4B5AEC" w14:textId="4567B86D" w:rsidR="00D50E90" w:rsidRPr="00D50E90" w:rsidRDefault="00D50E90" w:rsidP="00D50E90">
            <w:pPr>
              <w:rPr>
                <w:rFonts w:ascii="Soho Gothic Std" w:hAnsi="Soho Gothic Std"/>
                <w:sz w:val="18"/>
                <w:szCs w:val="18"/>
                <w:lang w:val="da-DK"/>
              </w:rPr>
            </w:pPr>
            <w:r w:rsidRPr="00D50E90">
              <w:rPr>
                <w:rFonts w:ascii="Soho Gothic Std" w:hAnsi="Soho Gothic Std"/>
                <w:sz w:val="18"/>
                <w:szCs w:val="18"/>
                <w:lang w:val="da-DK"/>
              </w:rPr>
              <w:t>Beskriv kerneværdien ved jeres</w:t>
            </w:r>
            <w:r>
              <w:rPr>
                <w:rFonts w:ascii="Soho Gothic Std" w:hAnsi="Soho Gothic Std"/>
                <w:sz w:val="18"/>
                <w:szCs w:val="18"/>
                <w:lang w:val="da-DK"/>
              </w:rPr>
              <w:t xml:space="preserve"> </w:t>
            </w:r>
            <w:r w:rsidRPr="00D50E90">
              <w:rPr>
                <w:rFonts w:ascii="Soho Gothic Std" w:hAnsi="Soho Gothic Std"/>
                <w:sz w:val="18"/>
                <w:szCs w:val="18"/>
                <w:lang w:val="da-DK"/>
              </w:rPr>
              <w:t>produkt/service (1 sætning)</w:t>
            </w:r>
          </w:p>
        </w:tc>
      </w:tr>
      <w:tr w:rsidR="00D50E90" w:rsidRPr="00D50E90" w14:paraId="4DBECBF1" w14:textId="77777777" w:rsidTr="00D50E90">
        <w:trPr>
          <w:trHeight w:val="427"/>
        </w:trPr>
        <w:tc>
          <w:tcPr>
            <w:tcW w:w="103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3A2A596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61B72855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4A933199" w14:textId="598AE432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4061360B" w14:textId="6C6322B4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32374402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0BE2A9EE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119DBFCB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6BD3884A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2D206BE8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  <w:bookmarkStart w:id="0" w:name="_GoBack"/>
            <w:bookmarkEnd w:id="0"/>
          </w:p>
          <w:p w14:paraId="6D576466" w14:textId="2C3E064B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6284253D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1E38063F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7AB0050D" w14:textId="4CB38667" w:rsidR="00D50E90" w:rsidRPr="002E2D89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</w:tc>
      </w:tr>
      <w:tr w:rsidR="00D50E90" w:rsidRPr="00D50E90" w14:paraId="062B8AE8" w14:textId="77777777" w:rsidTr="00D50E90">
        <w:trPr>
          <w:trHeight w:val="427"/>
        </w:trPr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269E18D" w14:textId="354DEE1E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  <w:t>Hvad til hvem?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9B37F68" w14:textId="376B760A" w:rsidR="00D50E90" w:rsidRPr="00D50E90" w:rsidRDefault="00D50E90" w:rsidP="00D50E90">
            <w:pPr>
              <w:rPr>
                <w:rFonts w:ascii="Soho Gothic Std" w:hAnsi="Soho Gothic Std"/>
                <w:sz w:val="18"/>
                <w:szCs w:val="18"/>
                <w:lang w:val="da-DK"/>
              </w:rPr>
            </w:pPr>
            <w:r w:rsidRPr="00D50E90">
              <w:rPr>
                <w:rFonts w:ascii="Soho Gothic Std" w:hAnsi="Soho Gothic Std"/>
                <w:sz w:val="18"/>
                <w:szCs w:val="18"/>
                <w:lang w:val="da-DK"/>
              </w:rPr>
              <w:t>Beskriv hvad I tilbyder til hvem (3-4</w:t>
            </w:r>
            <w:r w:rsidRPr="00D50E90">
              <w:rPr>
                <w:rFonts w:ascii="Soho Gothic Std" w:hAnsi="Soho Gothic Std"/>
                <w:sz w:val="18"/>
                <w:szCs w:val="18"/>
                <w:lang w:val="da-DK"/>
              </w:rPr>
              <w:t xml:space="preserve"> </w:t>
            </w:r>
            <w:r w:rsidRPr="00D50E90">
              <w:rPr>
                <w:rFonts w:ascii="Soho Gothic Std" w:hAnsi="Soho Gothic Std"/>
                <w:sz w:val="18"/>
                <w:szCs w:val="18"/>
                <w:lang w:val="da-DK"/>
              </w:rPr>
              <w:t>sætninger)</w:t>
            </w:r>
          </w:p>
        </w:tc>
      </w:tr>
      <w:tr w:rsidR="00D50E90" w:rsidRPr="00D50E90" w14:paraId="78EC0BD1" w14:textId="77777777" w:rsidTr="00D50E90">
        <w:trPr>
          <w:trHeight w:val="427"/>
        </w:trPr>
        <w:tc>
          <w:tcPr>
            <w:tcW w:w="103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1D2A81A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2F922105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4D44AF74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664EFF7A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0123E91B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2C594F36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3CFDF030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59F7546D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35C374DF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68620E00" w14:textId="59313DD4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511DDD49" w14:textId="01BF093F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3D343D9E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2D9E4807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273D84C8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07958A9A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174AED69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0A5879BB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7A9673F9" w14:textId="719C0AD5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</w:tc>
      </w:tr>
      <w:tr w:rsidR="00D50E90" w:rsidRPr="00D50E90" w14:paraId="76C0839F" w14:textId="77777777" w:rsidTr="00D50E90">
        <w:trPr>
          <w:trHeight w:val="427"/>
        </w:trPr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AD52916" w14:textId="6CFA9095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  <w:t>Fordele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94F6AC8" w14:textId="5F15343B" w:rsidR="00D50E90" w:rsidRPr="00D50E90" w:rsidRDefault="00D50E90" w:rsidP="00D50E90">
            <w:pPr>
              <w:rPr>
                <w:rFonts w:ascii="Soho Gothic Std" w:hAnsi="Soho Gothic Std"/>
                <w:sz w:val="18"/>
                <w:szCs w:val="18"/>
                <w:lang w:val="da-DK"/>
              </w:rPr>
            </w:pPr>
            <w:r w:rsidRPr="00D50E90">
              <w:rPr>
                <w:rFonts w:ascii="Soho Gothic Std" w:hAnsi="Soho Gothic Std"/>
                <w:sz w:val="18"/>
                <w:szCs w:val="18"/>
                <w:lang w:val="da-DK"/>
              </w:rPr>
              <w:t xml:space="preserve">List hovedfordelene ved jeres </w:t>
            </w:r>
            <w:proofErr w:type="spellStart"/>
            <w:r w:rsidRPr="00D50E90">
              <w:rPr>
                <w:rFonts w:ascii="Soho Gothic Std" w:hAnsi="Soho Gothic Std"/>
                <w:sz w:val="18"/>
                <w:szCs w:val="18"/>
                <w:lang w:val="da-DK"/>
              </w:rPr>
              <w:t>product</w:t>
            </w:r>
            <w:proofErr w:type="spellEnd"/>
            <w:r w:rsidRPr="00D50E90">
              <w:rPr>
                <w:rFonts w:ascii="Soho Gothic Std" w:hAnsi="Soho Gothic Std"/>
                <w:sz w:val="18"/>
                <w:szCs w:val="18"/>
                <w:lang w:val="da-DK"/>
              </w:rPr>
              <w:t>/service</w:t>
            </w:r>
            <w:r w:rsidRPr="00D50E90">
              <w:rPr>
                <w:rFonts w:ascii="Soho Gothic Std" w:hAnsi="Soho Gothic Std"/>
                <w:sz w:val="18"/>
                <w:szCs w:val="18"/>
                <w:lang w:val="da-DK"/>
              </w:rPr>
              <w:t xml:space="preserve"> </w:t>
            </w:r>
            <w:r w:rsidRPr="00D50E90">
              <w:rPr>
                <w:rFonts w:ascii="Soho Gothic Std" w:hAnsi="Soho Gothic Std"/>
                <w:sz w:val="18"/>
                <w:szCs w:val="18"/>
                <w:lang w:val="da-DK"/>
              </w:rPr>
              <w:t>(3-5 punkter)</w:t>
            </w:r>
          </w:p>
        </w:tc>
      </w:tr>
      <w:tr w:rsidR="00D50E90" w:rsidRPr="00D50E90" w14:paraId="1D23097E" w14:textId="77777777" w:rsidTr="00750893">
        <w:trPr>
          <w:trHeight w:val="427"/>
        </w:trPr>
        <w:tc>
          <w:tcPr>
            <w:tcW w:w="1031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1AC79FDC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4C5ED7C4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23886A99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77EF9252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2816F752" w14:textId="06C5A25D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66F26B80" w14:textId="7D1303A9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5D805564" w14:textId="1F58C5DB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2BAB24F2" w14:textId="5FB52F34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44E0CF2F" w14:textId="7F790A1F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61865579" w14:textId="7989F9DD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763139FF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63B690DC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4D648604" w14:textId="77777777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</w:p>
          <w:p w14:paraId="09FBD4E5" w14:textId="63DF40CB" w:rsidR="00D50E90" w:rsidRDefault="00D50E90" w:rsidP="00037B77">
            <w:pP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  <w:softHyphen/>
            </w:r>
            <w:r>
              <w:rPr>
                <w:rFonts w:ascii="Soho Gothic Std" w:hAnsi="Soho Gothic Std"/>
                <w:b/>
                <w:bCs/>
                <w:sz w:val="18"/>
                <w:szCs w:val="18"/>
                <w:lang w:val="da-DK"/>
              </w:rPr>
              <w:softHyphen/>
            </w:r>
          </w:p>
        </w:tc>
      </w:tr>
    </w:tbl>
    <w:p w14:paraId="006763C6" w14:textId="19FEBE4D" w:rsidR="00C775BD" w:rsidRPr="00D50E90" w:rsidRDefault="00C775BD" w:rsidP="00037B77">
      <w:pPr>
        <w:spacing w:line="240" w:lineRule="auto"/>
        <w:rPr>
          <w:lang w:val="da-DK"/>
        </w:rPr>
      </w:pPr>
    </w:p>
    <w:sectPr w:rsidR="00C775BD" w:rsidRPr="00D50E90" w:rsidSect="00D50E90">
      <w:headerReference w:type="default" r:id="rId10"/>
      <w:pgSz w:w="11906" w:h="16838"/>
      <w:pgMar w:top="1309" w:right="1134" w:bottom="58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30F4D" w14:textId="77777777" w:rsidR="006939FE" w:rsidRDefault="006939FE" w:rsidP="009A6142">
      <w:pPr>
        <w:spacing w:after="0" w:line="240" w:lineRule="auto"/>
      </w:pPr>
      <w:r>
        <w:separator/>
      </w:r>
    </w:p>
  </w:endnote>
  <w:endnote w:type="continuationSeparator" w:id="0">
    <w:p w14:paraId="17149D71" w14:textId="77777777" w:rsidR="006939FE" w:rsidRDefault="006939FE" w:rsidP="009A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ho Gothic Std">
    <w:panose1 w:val="020B0503030504020204"/>
    <w:charset w:val="4D"/>
    <w:family w:val="swiss"/>
    <w:notTrueType/>
    <w:pitch w:val="variable"/>
    <w:sig w:usb0="800000AF" w:usb1="4000205B" w:usb2="00000004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5A301" w14:textId="77777777" w:rsidR="006939FE" w:rsidRDefault="006939FE" w:rsidP="009A6142">
      <w:pPr>
        <w:spacing w:after="0" w:line="240" w:lineRule="auto"/>
      </w:pPr>
      <w:r>
        <w:separator/>
      </w:r>
    </w:p>
  </w:footnote>
  <w:footnote w:type="continuationSeparator" w:id="0">
    <w:p w14:paraId="6D029678" w14:textId="77777777" w:rsidR="006939FE" w:rsidRDefault="006939FE" w:rsidP="009A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A1F41" w14:textId="51773283" w:rsidR="002E2D89" w:rsidRPr="002E2D89" w:rsidRDefault="00D50E90">
    <w:pPr>
      <w:pStyle w:val="Sidehoved"/>
      <w:rPr>
        <w:b/>
        <w:bCs/>
        <w:sz w:val="32"/>
        <w:szCs w:val="32"/>
        <w:lang w:val="da-DK"/>
      </w:rPr>
    </w:pPr>
    <w:r>
      <w:rPr>
        <w:b/>
        <w:bCs/>
        <w:sz w:val="32"/>
        <w:szCs w:val="32"/>
        <w:lang w:val="da-DK"/>
      </w:rPr>
      <w:t>VALUE PROPOSITION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21D34"/>
    <w:multiLevelType w:val="hybridMultilevel"/>
    <w:tmpl w:val="101C801C"/>
    <w:lvl w:ilvl="0" w:tplc="143A6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CF8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C7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084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E1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767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80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820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E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05882"/>
    <w:multiLevelType w:val="hybridMultilevel"/>
    <w:tmpl w:val="3A7C07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8061F"/>
    <w:multiLevelType w:val="hybridMultilevel"/>
    <w:tmpl w:val="D2185EFA"/>
    <w:lvl w:ilvl="0" w:tplc="3AB0E9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D7709"/>
    <w:multiLevelType w:val="hybridMultilevel"/>
    <w:tmpl w:val="D23A9AF2"/>
    <w:lvl w:ilvl="0" w:tplc="D61A5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7696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49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9C9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87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74E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FC6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82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409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61"/>
    <w:rsid w:val="00037B77"/>
    <w:rsid w:val="000C64F5"/>
    <w:rsid w:val="001734AD"/>
    <w:rsid w:val="001C60FE"/>
    <w:rsid w:val="001F1761"/>
    <w:rsid w:val="002746A2"/>
    <w:rsid w:val="002A0441"/>
    <w:rsid w:val="002A1D16"/>
    <w:rsid w:val="002E2D89"/>
    <w:rsid w:val="004110B7"/>
    <w:rsid w:val="005665D1"/>
    <w:rsid w:val="00583ED9"/>
    <w:rsid w:val="005D4038"/>
    <w:rsid w:val="006939FE"/>
    <w:rsid w:val="006F3C46"/>
    <w:rsid w:val="00735049"/>
    <w:rsid w:val="007E5731"/>
    <w:rsid w:val="008067E4"/>
    <w:rsid w:val="00973902"/>
    <w:rsid w:val="009A6142"/>
    <w:rsid w:val="00A32E11"/>
    <w:rsid w:val="00A43712"/>
    <w:rsid w:val="00AA391F"/>
    <w:rsid w:val="00B66C50"/>
    <w:rsid w:val="00C775BD"/>
    <w:rsid w:val="00D50E90"/>
    <w:rsid w:val="00D704EF"/>
    <w:rsid w:val="00DC787A"/>
    <w:rsid w:val="00E75B34"/>
    <w:rsid w:val="00E960F2"/>
    <w:rsid w:val="00ED67F2"/>
    <w:rsid w:val="00FB336F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CBC3"/>
  <w15:docId w15:val="{4AF0DC3D-2094-4453-BCD2-F8AF9B26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77"/>
    <w:rPr>
      <w:lang w:val="en-US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1761"/>
    <w:pPr>
      <w:ind w:left="720"/>
      <w:contextualSpacing/>
    </w:pPr>
  </w:style>
  <w:style w:type="table" w:styleId="Tabel-Gitter">
    <w:name w:val="Table Grid"/>
    <w:basedOn w:val="Tabel-Normal"/>
    <w:uiPriority w:val="39"/>
    <w:rsid w:val="001F176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F1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1761"/>
    <w:pPr>
      <w:widowControl w:val="0"/>
      <w:autoSpaceDE w:val="0"/>
      <w:autoSpaceDN w:val="0"/>
      <w:spacing w:after="0" w:line="240" w:lineRule="auto"/>
      <w:ind w:left="103"/>
    </w:pPr>
    <w:rPr>
      <w:rFonts w:ascii="Verdana" w:eastAsia="Verdana" w:hAnsi="Verdana" w:cs="Verdana"/>
    </w:rPr>
  </w:style>
  <w:style w:type="paragraph" w:styleId="Sidehoved">
    <w:name w:val="header"/>
    <w:basedOn w:val="Normal"/>
    <w:link w:val="SidehovedTegn"/>
    <w:uiPriority w:val="99"/>
    <w:unhideWhenUsed/>
    <w:rsid w:val="009A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142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9A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14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9A0821003C0A4AA59F78B0DF875563" ma:contentTypeVersion="13" ma:contentTypeDescription="Opret et nyt dokument." ma:contentTypeScope="" ma:versionID="6c8452edfcb3501da1400d740235cccf">
  <xsd:schema xmlns:xsd="http://www.w3.org/2001/XMLSchema" xmlns:xs="http://www.w3.org/2001/XMLSchema" xmlns:p="http://schemas.microsoft.com/office/2006/metadata/properties" xmlns:ns1="http://schemas.microsoft.com/sharepoint/v3" xmlns:ns3="64c839e4-0407-406b-a633-d45925ad3973" xmlns:ns4="50ea524e-5a4d-45e9-a17c-16a6699ae14e" targetNamespace="http://schemas.microsoft.com/office/2006/metadata/properties" ma:root="true" ma:fieldsID="056d3cc7b16d41633cea79d756c6785d" ns1:_="" ns3:_="" ns4:_="">
    <xsd:import namespace="http://schemas.microsoft.com/sharepoint/v3"/>
    <xsd:import namespace="64c839e4-0407-406b-a633-d45925ad3973"/>
    <xsd:import namespace="50ea524e-5a4d-45e9-a17c-16a6699ae1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839e4-0407-406b-a633-d45925ad3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a524e-5a4d-45e9-a17c-16a6699ae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C6726-CE13-4667-AC34-416607F298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6E1899-230C-47B1-B475-2ED26A376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9175C-3F24-44B9-83C5-8355F98EF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c839e4-0407-406b-a633-d45925ad3973"/>
    <ds:schemaRef ds:uri="50ea524e-5a4d-45e9-a17c-16a6699ae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CPH Business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Dyhr (DYHR - Adjunkt - Cphbusiness)</dc:creator>
  <cp:lastModifiedBy>Claus Gramstrup</cp:lastModifiedBy>
  <cp:revision>3</cp:revision>
  <dcterms:created xsi:type="dcterms:W3CDTF">2020-03-04T20:48:00Z</dcterms:created>
  <dcterms:modified xsi:type="dcterms:W3CDTF">2020-03-04T20:54:00Z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0x0101004B9A0821003C0A4AA59F78B0DF875563</vt:lpwstr>
  </property>
</Properties>
</file>